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E2" w:rsidRDefault="007144E2" w:rsidP="007144E2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65D834" wp14:editId="76243E25">
            <wp:simplePos x="0" y="0"/>
            <wp:positionH relativeFrom="column">
              <wp:posOffset>2729865</wp:posOffset>
            </wp:positionH>
            <wp:positionV relativeFrom="page">
              <wp:posOffset>340360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7144E2" w:rsidRDefault="007144E2" w:rsidP="007144E2">
      <w:pPr>
        <w:spacing w:after="0" w:line="240" w:lineRule="auto"/>
        <w:jc w:val="center"/>
        <w:rPr>
          <w:b/>
          <w:sz w:val="24"/>
        </w:rPr>
      </w:pP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7144E2" w:rsidTr="000B3E7D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E2" w:rsidRDefault="00F75BBF" w:rsidP="00714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04.06.2020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144E2" w:rsidRDefault="007144E2" w:rsidP="00714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4E2" w:rsidRDefault="007144E2" w:rsidP="00714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E2" w:rsidRDefault="00F75BBF" w:rsidP="00714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174-п</w:t>
            </w:r>
          </w:p>
        </w:tc>
      </w:tr>
    </w:tbl>
    <w:p w:rsidR="007144E2" w:rsidRDefault="007144E2" w:rsidP="007144E2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144E2" w:rsidRDefault="007144E2" w:rsidP="007144E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144E2" w:rsidRDefault="007144E2" w:rsidP="007144E2">
      <w:pPr>
        <w:spacing w:after="0" w:line="240" w:lineRule="auto"/>
        <w:jc w:val="center"/>
        <w:rPr>
          <w:b/>
          <w:sz w:val="10"/>
          <w:szCs w:val="10"/>
        </w:rPr>
      </w:pPr>
    </w:p>
    <w:p w:rsidR="007144E2" w:rsidRDefault="007144E2" w:rsidP="007144E2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3B7474" w:rsidRDefault="003B7474" w:rsidP="007144E2">
      <w:pPr>
        <w:pStyle w:val="a3"/>
        <w:ind w:left="1560" w:right="170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утверждении состава </w:t>
      </w:r>
      <w:r w:rsidR="00D4674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муниципальной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конкурсной комиссии городского округа </w:t>
      </w:r>
      <w:r w:rsidR="00227B29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Пущино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отбору проектов инициативного бюджетирования </w:t>
      </w:r>
      <w:r w:rsidRPr="00CB3EC2">
        <w:rPr>
          <w:rFonts w:ascii="Times New Roman" w:hAnsi="Times New Roman" w:cs="Times New Roman"/>
          <w:sz w:val="24"/>
          <w:szCs w:val="24"/>
          <w:lang w:bidi="en-US"/>
        </w:rPr>
        <w:t xml:space="preserve">в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202</w:t>
      </w:r>
      <w:r w:rsidR="00227B29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0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году</w:t>
      </w:r>
    </w:p>
    <w:p w:rsidR="00CB3EC2" w:rsidRDefault="00CB3EC2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B7474" w:rsidRPr="00CB3EC2" w:rsidRDefault="003B7474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72E" w:rsidRDefault="003B7474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Федеральным законом </w:t>
      </w:r>
      <w:r w:rsidR="007144E2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Российской Федерации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от 06.10.2003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131-ФЗ «Об общих принципах организации местного самоуправления в Российской Федерации», Законом Московской области от 19.10.2018 № 170/2018-03 «О развитии инициативного бюджетирования в Московской области», 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области», постановлением 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дминистрации городского округа 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Пущино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от 27.03.2020 №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96-п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 Порядка проведения муниципального конкурсного отбора проектов инициативного бюджетирования на территории городского округа 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Пущино»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</w:p>
    <w:p w:rsidR="007144E2" w:rsidRPr="00CB3EC2" w:rsidRDefault="007144E2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B7474" w:rsidRDefault="0006672E" w:rsidP="007144E2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ПОСТАНОВЛЯЮ</w:t>
      </w:r>
      <w:r w:rsidR="003B7474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7144E2" w:rsidRDefault="007144E2" w:rsidP="007144E2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46742" w:rsidRPr="00CB3EC2" w:rsidRDefault="00D4674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 Создать муниципальную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конкурсн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ую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Пущино по отбору проектов инициативного бюджетирования в 2020 году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– Комиссия)</w:t>
      </w:r>
      <w:r w:rsidR="0036139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3B7474" w:rsidRPr="00CB3EC2" w:rsidRDefault="00D4674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="003B7474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Утвердить состав 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>К</w:t>
      </w:r>
      <w:r w:rsidR="003B7474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омиссии 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>согласно приложению к настоящему постановлению</w:t>
      </w:r>
      <w:r w:rsidR="003B7474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06672E" w:rsidRPr="00CB3EC2" w:rsidRDefault="00D4674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DC7798" w:rsidRPr="00CB3EC2" w:rsidRDefault="00D4674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4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DC7798" w:rsidRDefault="00DC7798" w:rsidP="007144E2">
      <w:pPr>
        <w:spacing w:after="0" w:line="240" w:lineRule="auto"/>
        <w:rPr>
          <w:rFonts w:ascii="Times New Roman" w:hAnsi="Times New Roman" w:cs="Times New Roman"/>
          <w:sz w:val="28"/>
          <w:lang w:eastAsia="ru-RU" w:bidi="ru-RU"/>
        </w:rPr>
      </w:pPr>
    </w:p>
    <w:p w:rsidR="00F03AF6" w:rsidRDefault="00F03AF6" w:rsidP="007144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03AF6" w:rsidRPr="00F03AF6" w:rsidRDefault="00F03AF6" w:rsidP="007144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03AF6" w:rsidRPr="00F03AF6" w:rsidRDefault="00F03AF6" w:rsidP="007144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03A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Глава городского округа       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</w:t>
      </w:r>
      <w:r w:rsidRPr="00F03AF6">
        <w:rPr>
          <w:rFonts w:ascii="Times New Roman" w:hAnsi="Times New Roman" w:cs="Times New Roman"/>
          <w:sz w:val="24"/>
          <w:szCs w:val="24"/>
          <w:lang w:eastAsia="ru-RU" w:bidi="ru-RU"/>
        </w:rPr>
        <w:t>А.С. Воробьев</w:t>
      </w:r>
    </w:p>
    <w:p w:rsidR="00F03AF6" w:rsidRDefault="00F03AF6" w:rsidP="007144E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F03AF6" w:rsidSect="007144E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B590A" w:rsidRDefault="005B590A" w:rsidP="007144E2">
      <w:pPr>
        <w:spacing w:after="0" w:line="240" w:lineRule="auto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5B590A" w:rsidRPr="007D7CE7" w:rsidRDefault="005B590A" w:rsidP="007144E2">
      <w:pPr>
        <w:pStyle w:val="a4"/>
        <w:suppressAutoHyphens/>
        <w:ind w:left="5103"/>
        <w:contextualSpacing/>
        <w:jc w:val="both"/>
        <w:rPr>
          <w:sz w:val="24"/>
          <w:lang w:val="ru-RU"/>
        </w:rPr>
      </w:pPr>
      <w:r w:rsidRPr="007D7CE7">
        <w:rPr>
          <w:sz w:val="24"/>
        </w:rPr>
        <w:lastRenderedPageBreak/>
        <w:t>Приложение к постановлению администрации</w:t>
      </w:r>
      <w:r>
        <w:rPr>
          <w:sz w:val="24"/>
          <w:lang w:val="ru-RU"/>
        </w:rPr>
        <w:t xml:space="preserve"> </w:t>
      </w:r>
      <w:r w:rsidRPr="007D7CE7">
        <w:rPr>
          <w:sz w:val="24"/>
        </w:rPr>
        <w:t>городского округа</w:t>
      </w:r>
      <w:r w:rsidRPr="007D7CE7">
        <w:rPr>
          <w:sz w:val="24"/>
          <w:lang w:val="ru-RU"/>
        </w:rPr>
        <w:t xml:space="preserve"> Пущино</w:t>
      </w:r>
    </w:p>
    <w:p w:rsidR="005B590A" w:rsidRPr="00F75BBF" w:rsidRDefault="005B590A" w:rsidP="007144E2">
      <w:pPr>
        <w:pStyle w:val="a4"/>
        <w:suppressAutoHyphens/>
        <w:ind w:left="5103"/>
        <w:contextualSpacing/>
        <w:jc w:val="both"/>
        <w:rPr>
          <w:b/>
          <w:bCs/>
          <w:sz w:val="24"/>
          <w:lang w:val="ru-RU"/>
        </w:rPr>
      </w:pPr>
      <w:r>
        <w:rPr>
          <w:sz w:val="24"/>
        </w:rPr>
        <w:t xml:space="preserve">от </w:t>
      </w:r>
      <w:r w:rsidR="00F75BBF">
        <w:rPr>
          <w:sz w:val="24"/>
          <w:lang w:val="ru-RU"/>
        </w:rPr>
        <w:t>04.06.2020</w:t>
      </w:r>
      <w:r w:rsidRPr="007D7CE7">
        <w:rPr>
          <w:sz w:val="24"/>
        </w:rPr>
        <w:t xml:space="preserve"> №</w:t>
      </w:r>
      <w:r w:rsidR="00F75BBF">
        <w:rPr>
          <w:sz w:val="24"/>
          <w:lang w:val="ru-RU"/>
        </w:rPr>
        <w:t xml:space="preserve"> 174-п</w:t>
      </w:r>
    </w:p>
    <w:p w:rsidR="004A3779" w:rsidRPr="007144E2" w:rsidRDefault="004A3779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7144E2" w:rsidRPr="007144E2" w:rsidRDefault="007144E2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7144E2" w:rsidRPr="007144E2" w:rsidRDefault="007144E2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5B590A" w:rsidRPr="007144E2" w:rsidRDefault="005B590A" w:rsidP="007144E2">
      <w:pPr>
        <w:pStyle w:val="a3"/>
        <w:ind w:firstLine="851"/>
        <w:jc w:val="center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Состав</w:t>
      </w:r>
    </w:p>
    <w:p w:rsidR="0036139B" w:rsidRPr="007144E2" w:rsidRDefault="0036139B" w:rsidP="007144E2">
      <w:pPr>
        <w:pStyle w:val="a3"/>
        <w:ind w:firstLine="851"/>
        <w:jc w:val="center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 xml:space="preserve">муниципальной </w:t>
      </w:r>
      <w:r w:rsidR="005B590A" w:rsidRPr="007144E2">
        <w:rPr>
          <w:rFonts w:ascii="Times New Roman" w:hAnsi="Times New Roman" w:cs="Times New Roman"/>
          <w:sz w:val="24"/>
        </w:rPr>
        <w:t xml:space="preserve">конкурсной комиссии городского округа </w:t>
      </w:r>
      <w:r w:rsidR="00CB3EC2" w:rsidRPr="007144E2">
        <w:rPr>
          <w:rFonts w:ascii="Times New Roman" w:hAnsi="Times New Roman" w:cs="Times New Roman"/>
          <w:sz w:val="24"/>
        </w:rPr>
        <w:t xml:space="preserve">Пущино </w:t>
      </w:r>
    </w:p>
    <w:p w:rsidR="005B590A" w:rsidRPr="007144E2" w:rsidRDefault="005B590A" w:rsidP="007144E2">
      <w:pPr>
        <w:pStyle w:val="a3"/>
        <w:ind w:firstLine="851"/>
        <w:jc w:val="center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по отбору проектов инициативного бюджетирования в 2020 году</w:t>
      </w:r>
    </w:p>
    <w:p w:rsidR="00CB3EC2" w:rsidRDefault="00CB3EC2" w:rsidP="007144E2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Председатель конкурсной комиссии: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Воробьев А.С., глава городского округа Пущино.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Заместитель председателя конкурсной комиссии: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 xml:space="preserve">Фомина Ю.А., первый заместитель главы администрации городского округа Пущино. </w:t>
      </w:r>
    </w:p>
    <w:p w:rsidR="00CB3EC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Секретарь конкурсной комиссии: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Батурова Д.А., консультант общего отдела администрации городского округа Пущино;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Члены конкурсной комиссии: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Хорьков А.А., заместитель главы администрации городского округа Пущино;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Бирюкова Е.В., заместитель главы администрации городского округа Пущино;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Гуреева О.В., начальник общего отдела администрации городского округа Пущино;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Прошина Н.Н., начальник финансового отдела администрации городского округа Пущино;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Суворкина А.И., начальник отдела благоустройства, дорожного хозяйства и экологии администрации городского округа Пущино;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Макеев А.Н., и.о. начальника отдела культуры, спорта, туризма и работы с молодежью администрации городского округа Пущино;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 xml:space="preserve">Кузнецов В.В., директор </w:t>
      </w:r>
      <w:r w:rsidRPr="007144E2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«Дворец спорта «Ока» городского округа Пущино Московской области.</w:t>
      </w:r>
    </w:p>
    <w:sectPr w:rsidR="007144E2" w:rsidRPr="007144E2" w:rsidSect="007144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0435F"/>
    <w:multiLevelType w:val="multilevel"/>
    <w:tmpl w:val="D1009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35"/>
    <w:rsid w:val="000666DD"/>
    <w:rsid w:val="0006672E"/>
    <w:rsid w:val="00191C35"/>
    <w:rsid w:val="00227B29"/>
    <w:rsid w:val="00251F91"/>
    <w:rsid w:val="002D4D8A"/>
    <w:rsid w:val="0036139B"/>
    <w:rsid w:val="003B7474"/>
    <w:rsid w:val="004A3779"/>
    <w:rsid w:val="005B590A"/>
    <w:rsid w:val="00693365"/>
    <w:rsid w:val="00710547"/>
    <w:rsid w:val="007144E2"/>
    <w:rsid w:val="007A390F"/>
    <w:rsid w:val="007D58B6"/>
    <w:rsid w:val="00865A97"/>
    <w:rsid w:val="00AC1F96"/>
    <w:rsid w:val="00B20847"/>
    <w:rsid w:val="00CB3EC2"/>
    <w:rsid w:val="00CD1AA5"/>
    <w:rsid w:val="00D46742"/>
    <w:rsid w:val="00DC7798"/>
    <w:rsid w:val="00E1099F"/>
    <w:rsid w:val="00F03AF6"/>
    <w:rsid w:val="00F75BBF"/>
    <w:rsid w:val="00F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BE46"/>
  <w15:chartTrackingRefBased/>
  <w15:docId w15:val="{18D5FD2F-92F8-4C52-A534-6C3301A5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4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474"/>
    <w:pPr>
      <w:widowControl w:val="0"/>
      <w:shd w:val="clear" w:color="auto" w:fill="FFFFFF"/>
      <w:spacing w:after="0" w:line="23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No Spacing"/>
    <w:uiPriority w:val="1"/>
    <w:qFormat/>
    <w:rsid w:val="003B7474"/>
    <w:pPr>
      <w:spacing w:after="0" w:line="240" w:lineRule="auto"/>
    </w:pPr>
  </w:style>
  <w:style w:type="paragraph" w:styleId="a4">
    <w:name w:val="Body Text"/>
    <w:basedOn w:val="a"/>
    <w:link w:val="a5"/>
    <w:rsid w:val="005B59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5B590A"/>
    <w:rPr>
      <w:rFonts w:ascii="Times New Roman" w:eastAsia="Times New Roman" w:hAnsi="Times New Roman" w:cs="Times New Roman"/>
      <w:color w:val="000000"/>
      <w:sz w:val="28"/>
      <w:szCs w:val="24"/>
      <w:lang w:val="x-none" w:eastAsia="ru-RU"/>
    </w:rPr>
  </w:style>
  <w:style w:type="table" w:styleId="a6">
    <w:name w:val="Table Grid"/>
    <w:basedOn w:val="a1"/>
    <w:uiPriority w:val="39"/>
    <w:rsid w:val="00CB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</dc:creator>
  <cp:keywords/>
  <dc:description/>
  <cp:lastModifiedBy>Администрация Пущино</cp:lastModifiedBy>
  <cp:revision>15</cp:revision>
  <cp:lastPrinted>2020-06-05T11:10:00Z</cp:lastPrinted>
  <dcterms:created xsi:type="dcterms:W3CDTF">2020-05-29T08:07:00Z</dcterms:created>
  <dcterms:modified xsi:type="dcterms:W3CDTF">2020-06-05T11:13:00Z</dcterms:modified>
</cp:coreProperties>
</file>